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Cs w:val="21"/>
        </w:rPr>
      </w:pPr>
      <w:r>
        <w:rPr>
          <w:rFonts w:hint="eastAsia"/>
          <w:szCs w:val="21"/>
        </w:rPr>
        <w:t>附件1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学术交流报告单</w:t>
      </w:r>
    </w:p>
    <w:p>
      <w:pPr>
        <w:jc w:val="center"/>
        <w:rPr>
          <w:rFonts w:hint="eastAsia"/>
          <w:sz w:val="36"/>
          <w:szCs w:val="36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903"/>
        <w:gridCol w:w="1260"/>
        <w:gridCol w:w="537"/>
        <w:gridCol w:w="720"/>
        <w:gridCol w:w="720"/>
        <w:gridCol w:w="900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gridSpan w:val="3"/>
            <w:vAlign w:val="top"/>
          </w:tcPr>
          <w:p>
            <w:pPr>
              <w:tabs>
                <w:tab w:val="left" w:pos="159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-6350</wp:posOffset>
                      </wp:positionV>
                      <wp:extent cx="635" cy="99060"/>
                      <wp:effectExtent l="4445" t="0" r="13970" b="1524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35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63pt;margin-top:-0.5pt;height:7.8pt;width:0.05pt;z-index:251659264;mso-width-relative:page;mso-height-relative:page;" filled="f" coordsize="21600,21600" o:gfxdata="UEsDBAoAAAAAAIdO4kAAAAAAAAAAAAAAAAAEAAAAZHJzL1BLAwQUAAAACACHTuJAdto69tYAAAAJ&#10;AQAADwAAAGRycy9kb3ducmV2LnhtbE2PQU/DMAyF70j8h8hI3LakBVXQNZ0QAi5ISIzCOW28tiJx&#10;qibrxr/HO8HJfvLT8/eq7ck7seAcx0AasrUCgdQFO1Kvofl4Xt2BiMmQNS4QavjBCNv68qIypQ1H&#10;esdll3rBIRRLo2FIaSqljN2A3sR1mJD4tg+zN4nl3Es7myOHeydzpQrpzUj8YTATPg7Yfe8OXsPD&#10;1+vTzdvS+uDsfd98Wt+ol1zr66tMbUAkPKU/M5zxGR1qZmrDgWwUjnVecJekYZXxPBvyIgPR8nJb&#10;gKwr+b9B/QtQSwMEFAAAAAgAh07iQOTo38DhAQAAoAMAAA4AAABkcnMvZTJvRG9jLnhtbK1TS44T&#10;MRDdI3EHy3vSSZiJmFY6syAMGwQjDbCv+NNtyT+5POnkElwAiR2sWLLnNgzHoOyE8NsgRC9K5arq&#10;V/Wey8vLnbNsqxKa4Ds+m0w5U14EaXzf8Vcvrx484gwzeAk2eNXxvUJ+ubp/bznGVs3DEKxUiRGI&#10;x3aMHR9yjm3ToBiUA5yEqDwldUgOMh1T38gEI6E728yn00UzhiRjCkIhUnR9SPJVxddaifxCa1SZ&#10;2Y7TbLnaVO2m2Ga1hLZPEAcjjmPAP0zhwHhqeoJaQwZ2m8wfUM6IFDDoPBHBNUFrI1TlQGxm09/Y&#10;3AwQVeVC4mA8yYT/D1Y8314nZmTHzzjz4OiK7t5++vLm/dfP78jeffzAzopIY8SWam/idTqekNzC&#10;eKeTY9qa+Jruv2pArNiuSrw/Sax2mQkKLh6ecyYofnExXVT5mwNEgYoJ81MVHCtOx63xhT20sH2G&#10;mdpS6feSEraejQR0Pi+QQMujLWRyXSQ66Pv6LwZr5JWxtvyBqd88toltoaxD/Qo5wv2lrDRZAw6H&#10;upo6LMqgQD7xkuV9JKE8bTQvIzglObOKHkDxCBDaDMb+TSW1tp4mKPoeFC3eJsg9XcttTKYfSIlZ&#10;nbJkaA3qvMeVLXv287ki/XhYq2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22jr21gAAAAkBAAAP&#10;AAAAAAAAAAEAIAAAACIAAABkcnMvZG93bnJldi54bWxQSwECFAAUAAAACACHTuJA5OjfwOEBAACg&#10;AwAADgAAAAAAAAABACAAAAAlAQAAZHJzL2Uyb0RvYy54bWxQSwUGAAAAAAYABgBZAQAAeAUAAAAA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bookmarkStart w:id="0" w:name="_GoBack"/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92710</wp:posOffset>
                      </wp:positionV>
                      <wp:extent cx="635" cy="297180"/>
                      <wp:effectExtent l="4445" t="0" r="13970" b="762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3pt;margin-top:7.3pt;height:23.4pt;width:0.05pt;z-index:251658240;mso-width-relative:page;mso-height-relative:page;" filled="f" coordsize="21600,21600" o:gfxdata="UEsDBAoAAAAAAIdO4kAAAAAAAAAAAAAAAAAEAAAAZHJzL1BLAwQUAAAACACHTuJAlnwlYtYAAAAJ&#10;AQAADwAAAGRycy9kb3ducmV2LnhtbE2PzU7DMBCE70i8g7VIXCpqJ1QRCnF6AHLjQgFx3cZLEhGv&#10;09j9gadne4LbjnY08021PvlRHWiOQ2AL2dKAIm6DG7iz8Pba3NyBignZ4RiYLHxThHV9eVFh6cKR&#10;X+iwSZ2SEI4lWuhTmkqtY9uTx7gME7H8PsPsMYmcO+1mPEq4H3VuTKE9DiwNPU700FP7tdl7C7F5&#10;p13zs2gX5uO2C5TvHp+f0Nrrq8zcg0p0Sn9mOOMLOtTCtA17dlGNovNCtiQ5VgWosyEvMlBbC0W2&#10;Al1X+v+C+hdQSwMEFAAAAAgAh07iQDweZavcAQAAlwMAAA4AAABkcnMvZTJvRG9jLnhtbK1TS44T&#10;MRDdI3EHy3umk0YzzLTSmQVh2CAYaeAAFX+6LfknlyedXIILILGDFUv23IbhGJSdkOGzQYgsKuWq&#10;8qt6z9WLy62zbKMSmuB7Pj+Zcaa8CNL4oedvXl89OucMM3gJNnjV851Cfrl8+GAxxU61YQxWqsQI&#10;xGM3xZ6POceuaVCMygGehKg8JXVIDjId09DIBBOhO9u0s9lZM4UkYwpCIVJ0tU/yZcXXWon8SmtU&#10;mdme02y52lTtuthmuYBuSBBHIw5jwD9M4cB4anqEWkEGdpvMH1DOiBQw6HwigmuC1kaoyoHYzGe/&#10;sbkZIarKhcTBeJQJ/x+seLm5TszInreceXD0RHfvPn99++Hbl/dk7z59ZG0RaYrYUe1NvE6HE5Jb&#10;GG91cuWfuLBtFXZ3FFZtMxMUPHt8ypmgeHvxZH5eVW/ub8aE+bkKjhWn59b4Qho62LzATN2o9EdJ&#10;CVvPpp5fnLYFE2hntIVMrovEAv1Q72KwRl4Za8sNTMP6qU1sA2UL6q9wItxfykqTFeC4r6up/X6M&#10;CuQzL1neRdLH0yLzMoJTkjOraO+LR4DQZTD2byqptfU0QZF1L2Tx1kHu6DVuYzLDSErM65QlQ69f&#10;5z1salmvn88V6f57Wn4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nwlYtYAAAAJAQAADwAAAAAA&#10;AAABACAAAAAiAAAAZHJzL2Rvd25yZXYueG1sUEsBAhQAFAAAAAgAh07iQDweZavcAQAAlwMAAA4A&#10;AAAAAAAAAQAgAAAAJQEAAGRycy9lMm9Eb2MueG1sUEsFBgAAAAAGAAYAWQEAAHMFAAAAAA=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/>
                <w:sz w:val="28"/>
                <w:szCs w:val="28"/>
              </w:rPr>
              <w:t>学生姓名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257" w:type="dxa"/>
            <w:gridSpan w:val="2"/>
            <w:vAlign w:val="top"/>
          </w:tcPr>
          <w:p>
            <w:pPr>
              <w:tabs>
                <w:tab w:val="left" w:pos="159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院</w:t>
            </w:r>
          </w:p>
        </w:tc>
        <w:tc>
          <w:tcPr>
            <w:tcW w:w="3737" w:type="dxa"/>
            <w:gridSpan w:val="3"/>
            <w:vAlign w:val="top"/>
          </w:tcPr>
          <w:p>
            <w:pPr>
              <w:tabs>
                <w:tab w:val="left" w:pos="1590"/>
              </w:tabs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   业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   师</w:t>
            </w:r>
          </w:p>
        </w:tc>
        <w:tc>
          <w:tcPr>
            <w:tcW w:w="3017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学术报告主讲人</w:t>
            </w:r>
          </w:p>
        </w:tc>
        <w:tc>
          <w:tcPr>
            <w:tcW w:w="3237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211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522" w:type="dxa"/>
            <w:gridSpan w:val="8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主要内容：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8522" w:type="dxa"/>
            <w:gridSpan w:val="8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收获或心得：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8522" w:type="dxa"/>
            <w:gridSpan w:val="8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建议或意见：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522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导师评定成绩：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（评定成绩标准：A+、A、A-； B+、B、B-；C、D）</w:t>
            </w: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（请在学术报告会上完成此表，“收获或心得”、“建议或意见”内容可在报告会后填写。）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附件 2</w:t>
      </w:r>
    </w:p>
    <w:p>
      <w:pPr>
        <w:ind w:firstLine="57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举办学术交流活动申请书</w:t>
      </w:r>
    </w:p>
    <w:p>
      <w:pPr>
        <w:ind w:firstLine="570"/>
        <w:jc w:val="center"/>
        <w:rPr>
          <w:rFonts w:hint="eastAsia"/>
          <w:sz w:val="36"/>
          <w:szCs w:val="36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903"/>
        <w:gridCol w:w="1080"/>
        <w:gridCol w:w="892"/>
        <w:gridCol w:w="1620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tabs>
                <w:tab w:val="left" w:pos="159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-6350</wp:posOffset>
                      </wp:positionV>
                      <wp:extent cx="635" cy="99060"/>
                      <wp:effectExtent l="4445" t="0" r="13970" b="1524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35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63pt;margin-top:-0.5pt;height:7.8pt;width:0.05pt;z-index:251661312;mso-width-relative:page;mso-height-relative:page;" filled="f" coordsize="21600,21600" o:gfxdata="UEsDBAoAAAAAAIdO4kAAAAAAAAAAAAAAAAAEAAAAZHJzL1BLAwQUAAAACACHTuJAdto69tYAAAAJ&#10;AQAADwAAAGRycy9kb3ducmV2LnhtbE2PQU/DMAyF70j8h8hI3LakBVXQNZ0QAi5ISIzCOW28tiJx&#10;qibrxr/HO8HJfvLT8/eq7ck7seAcx0AasrUCgdQFO1Kvofl4Xt2BiMmQNS4QavjBCNv68qIypQ1H&#10;esdll3rBIRRLo2FIaSqljN2A3sR1mJD4tg+zN4nl3Es7myOHeydzpQrpzUj8YTATPg7Yfe8OXsPD&#10;1+vTzdvS+uDsfd98Wt+ol1zr66tMbUAkPKU/M5zxGR1qZmrDgWwUjnVecJekYZXxPBvyIgPR8nJb&#10;gKwr+b9B/QtQSwMEFAAAAAgAh07iQMBPv6fgAQAAoAMAAA4AAABkcnMvZTJvRG9jLnhtbK1TvY4T&#10;MRDukXgHyz3ZJOgibpXNFYSjQXDSAf3EP7uW/CePL5u8BC+ARAcVJT1vw/EYjJ2QO6BBiC1G4/H4&#10;m/m+mV1e7JxlW5XQBN/x2WTKmfIiSOP7jr95ffnoCWeYwUuwwauO7xXyi9XDB8sxtmoehmClSoxA&#10;PLZj7PiQc2ybBsWgHOAkROXpUofkINMx9Y1MMBK6s818Ol00Y0gypiAUIkXXh0u+qvhaK5FfaY0q&#10;M9tx6i1Xm6rdFNusltD2CeJgxLEN+IcuHBhPRU9Qa8jAbpL5A8oZkQIGnSciuCZobYSqHIjNbPob&#10;m+sBoqpcSByMJ5nw/8GKl9urxIyk2XHmwdGIbt9/+fbu4/evH8jefv7EZkWkMWJLudfxKh1PSG5h&#10;vNPJMW1NfFswSoRYsV2VeH+SWO0yExRcPD7jTFD8/Hy6qPI3B4jyMCbMz1VwrDgdt8YX9tDC9gVm&#10;KkupP1NK2Ho2EtDZvEACLY+2kMl1keig7+tbDNbIS2NteYGp3zy1iW2hrEP9CjnC/SWtFFkDDoe8&#10;enVYlEGBfOYly/tIQnnaaF5acEpyZhX9AMUjQGgzGPs3mVTaeuqg6HtQtHibIPc0lpuYTD+QEnUE&#10;NYfWoPZ7XNmyZ/fPFenux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baOvbWAAAACQEAAA8A&#10;AAAAAAAAAQAgAAAAIgAAAGRycy9kb3ducmV2LnhtbFBLAQIUABQAAAAIAIdO4kDAT7+n4AEAAKAD&#10;AAAOAAAAAAAAAAEAIAAAACUBAABkcnMvZTJvRG9jLnhtbFBLBQYAAAAABgAGAFkBAAB3BQAAAAA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92710</wp:posOffset>
                      </wp:positionV>
                      <wp:extent cx="635" cy="297180"/>
                      <wp:effectExtent l="4445" t="0" r="13970" b="762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3pt;margin-top:7.3pt;height:23.4pt;width:0.05pt;z-index:251660288;mso-width-relative:page;mso-height-relative:page;" filled="f" coordsize="21600,21600" o:gfxdata="UEsDBAoAAAAAAIdO4kAAAAAAAAAAAAAAAAAEAAAAZHJzL1BLAwQUAAAACACHTuJAlnwlYtYAAAAJ&#10;AQAADwAAAGRycy9kb3ducmV2LnhtbE2PzU7DMBCE70i8g7VIXCpqJ1QRCnF6AHLjQgFx3cZLEhGv&#10;09j9gadne4LbjnY08021PvlRHWiOQ2AL2dKAIm6DG7iz8Pba3NyBignZ4RiYLHxThHV9eVFh6cKR&#10;X+iwSZ2SEI4lWuhTmkqtY9uTx7gME7H8PsPsMYmcO+1mPEq4H3VuTKE9DiwNPU700FP7tdl7C7F5&#10;p13zs2gX5uO2C5TvHp+f0Nrrq8zcg0p0Sn9mOOMLOtTCtA17dlGNovNCtiQ5VgWosyEvMlBbC0W2&#10;Al1X+v+C+hdQSwMEFAAAAAgAh07iQKVauMHcAQAAlwMAAA4AAABkcnMvZTJvRG9jLnhtbK1TS24T&#10;QRDdI3GHVu/J+KOEZORxFpiwQRApcIByf2Za6p+6Oh77ElwAiR2sWLLnNgnHoLptHD4bhPCiXF1V&#10;/are65rF5dZZtlEJTfAdn55MOFNeBGl83/G3b66enHOGGbwEG7zq+E4hv1w+frQYY6tmYQhWqsQI&#10;xGM7xo4POce2aVAMygGehKg8JXVIDjIdU9/IBCOhO9vMJpOzZgxJxhSEQqToap/ky4qvtRL5tdao&#10;MrMdp9lytanadbHNcgFtnyAORhzGgH+YwoHx1PQItYIM7DaZP6CcESlg0PlEBNcErY1QlQOxmU5+&#10;Y3MzQFSVC4mD8SgT/j9Y8WpznZiRHZ9z5sHRE92//3L37uO3rx/I3n/+xOZFpDFiS7U38TodTkhu&#10;YbzVyZV/4sK2VdjdUVi1zUxQ8Gx+ypmg+Ozi6fS8qt483IwJ8wsVHCtOx63xhTS0sHmJmbpR6Y+S&#10;EraejR2/OJ0VTKCd0RYyuS4SC/R9vYvBGnllrC03MPXrZzaxDZQtqL/CiXB/KStNVoDDvq6m9vsx&#10;KJDPvWR5F0kfT4vMywhOSc6sor0vHgFCm8HYv6mk1tbTBEXWvZDFWwe5o9e4jcn0AykxrVOWDL1+&#10;nfewqWW9fj5XpIfvaf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nwlYtYAAAAJAQAADwAAAAAA&#10;AAABACAAAAAiAAAAZHJzL2Rvd25yZXYueG1sUEsBAhQAFAAAAAgAh07iQKVauMHcAQAAlwMAAA4A&#10;AAAAAAAAAQAgAAAAJQEAAGRycy9lMm9Eb2MueG1sUEsFBgAAAAAGAAYAWQEAAHMFAAAAAA=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学术交流活动主题</w:t>
            </w:r>
          </w:p>
        </w:tc>
        <w:tc>
          <w:tcPr>
            <w:tcW w:w="5894" w:type="dxa"/>
            <w:gridSpan w:val="4"/>
            <w:tcBorders>
              <w:bottom w:val="nil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主讲人</w:t>
            </w:r>
          </w:p>
        </w:tc>
        <w:tc>
          <w:tcPr>
            <w:tcW w:w="1972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预计时间</w:t>
            </w:r>
          </w:p>
        </w:tc>
        <w:tc>
          <w:tcPr>
            <w:tcW w:w="230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25" w:type="dxa"/>
            <w:vMerge w:val="restart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预计规模</w:t>
            </w:r>
          </w:p>
        </w:tc>
        <w:tc>
          <w:tcPr>
            <w:tcW w:w="6797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校级（主要面向专业）：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2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797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522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主要内容：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3708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主管院长签字：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盖章：</w:t>
            </w:r>
          </w:p>
        </w:tc>
        <w:tc>
          <w:tcPr>
            <w:tcW w:w="4814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  <w:r>
              <w:rPr>
                <w:rFonts w:hint="eastAsia"/>
                <w:sz w:val="28"/>
                <w:szCs w:val="28"/>
                <w:lang w:eastAsia="zh-CN"/>
              </w:rPr>
              <w:t>部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签字：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盖章：</w:t>
            </w:r>
          </w:p>
        </w:tc>
      </w:tr>
    </w:tbl>
    <w:p>
      <w:pPr>
        <w:rPr>
          <w:rFonts w:hint="eastAsia"/>
          <w:sz w:val="28"/>
          <w:szCs w:val="28"/>
        </w:rPr>
      </w:pPr>
    </w:p>
    <w:tbl>
      <w:tblPr>
        <w:tblStyle w:val="5"/>
        <w:tblpPr w:leftFromText="180" w:rightFromText="180" w:horzAnchor="margin" w:tblpY="936"/>
        <w:tblW w:w="91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885"/>
        <w:gridCol w:w="1218"/>
        <w:gridCol w:w="1080"/>
        <w:gridCol w:w="1080"/>
        <w:gridCol w:w="900"/>
        <w:gridCol w:w="2160"/>
        <w:gridCol w:w="9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_________院_______学期学术交流汇总表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2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教学周次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主讲人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内容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 3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03668"/>
    <w:rsid w:val="011036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2018-05-22T03:11:00Z</dcterms:created>
  <dc:creator>沬唻炙兲使</dc:creator>
  <cp:lastModifiedBy>沬唻炙兲使</cp:lastModifiedBy>
  <dcterms:modified xsi:type="dcterms:W3CDTF">2018-05-22T03:12:22Z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